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02B9FBF8" w:rsidP="39F71E66" w:rsidRDefault="02B9FBF8" w14:paraId="7B821838" w14:textId="7A47BA05">
      <w:pPr>
        <w:pStyle w:val="Normal"/>
        <w:suppressLineNumbers w:val="0"/>
        <w:bidi w:val="0"/>
        <w:spacing w:before="0" w:beforeAutospacing="off" w:after="0" w:afterAutospacing="off" w:line="27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</w:pPr>
      <w:r w:rsidRPr="39F71E66" w:rsidR="02B9FBF8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  <w:t>UPLOADSPECIFI</w:t>
      </w:r>
      <w:r w:rsidRPr="39F71E66" w:rsidR="22406A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  <w:t xml:space="preserve">CATIES | </w:t>
      </w:r>
      <w:r w:rsidRPr="39F71E66" w:rsidR="1FB5D15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  <w:t>TAND</w:t>
      </w:r>
      <w:r w:rsidRPr="39F71E66" w:rsidR="2686668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  <w:t>EN</w:t>
      </w:r>
      <w:r w:rsidRPr="39F71E66" w:rsidR="1FB5D15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  <w:t>DOOSJE</w:t>
      </w:r>
    </w:p>
    <w:p w:rsidR="415AA2F7" w:rsidP="415AA2F7" w:rsidRDefault="415AA2F7" w14:paraId="64952A60" w14:textId="5995F5FE">
      <w:pPr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825"/>
        <w:gridCol w:w="5175"/>
      </w:tblGrid>
      <w:tr w:rsidR="10E4BB46" w:rsidTr="39F71E66" w14:paraId="4BCF7ABD">
        <w:trPr>
          <w:trHeight w:val="285"/>
        </w:trPr>
        <w:tc>
          <w:tcPr>
            <w:tcW w:w="3825" w:type="dxa"/>
            <w:tcBorders>
              <w:top w:val="single" w:sz="6"/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10E4BB46" w:rsidP="0EB68B97" w:rsidRDefault="10E4BB46" w14:paraId="66CDCB02" w14:textId="77648B45">
            <w:pPr>
              <w:pStyle w:val="NoSpacing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57C11307" w:rsidR="3424FD00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 xml:space="preserve">Moet dit item in een (aparte) categorie? </w:t>
            </w:r>
          </w:p>
        </w:tc>
        <w:tc>
          <w:tcPr>
            <w:tcW w:w="5175" w:type="dxa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10E4BB46" w:rsidP="187564A8" w:rsidRDefault="10E4BB46" w14:paraId="19F7E0FE" w14:textId="09DA74F4">
            <w:pPr>
              <w:spacing w:after="0"/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</w:pPr>
            <w:r w:rsidRPr="187564A8" w:rsidR="4BBA83D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We raden aan </w:t>
            </w:r>
            <w:r w:rsidRPr="187564A8" w:rsidR="2A61541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l-NL"/>
              </w:rPr>
              <w:t>deze in een (kraam) cadeau categorie te plaatsen.</w:t>
            </w:r>
            <w:r>
              <w:br/>
            </w:r>
            <w:r>
              <w:br/>
            </w:r>
            <w:r w:rsidRPr="187564A8" w:rsidR="2A61541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l-NL"/>
              </w:rPr>
              <w:t>Life Event label: Gift</w:t>
            </w:r>
          </w:p>
          <w:p w:rsidR="10E4BB46" w:rsidP="187564A8" w:rsidRDefault="10E4BB46" w14:paraId="3712FD12" w14:textId="00E2B183">
            <w:pPr>
              <w:spacing w:after="0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10E4BB46" w:rsidTr="39F71E66" w14:paraId="1D8DB4EA">
        <w:trPr>
          <w:trHeight w:val="285"/>
        </w:trPr>
        <w:tc>
          <w:tcPr>
            <w:tcW w:w="3825" w:type="dxa"/>
            <w:tcBorders>
              <w:top w:val="single" w:sz="6"/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10E4BB46" w:rsidP="57C11307" w:rsidRDefault="10E4BB46" w14:paraId="68CE809B" w14:textId="7DD92293">
            <w:pPr>
              <w:pStyle w:val="NoSpacing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</w:pPr>
            <w:r w:rsidRPr="57C11307" w:rsidR="3424FD00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Zo ja: welk materiaal moet er worden aangevinkt?</w:t>
            </w:r>
          </w:p>
        </w:tc>
        <w:tc>
          <w:tcPr>
            <w:tcW w:w="5175" w:type="dxa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10E4BB46" w:rsidP="187564A8" w:rsidRDefault="10E4BB46" w14:paraId="00DC20CE" w14:textId="17918A1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5A6C9E89" w:rsidR="55E2CB94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l-NL"/>
              </w:rPr>
              <w:t xml:space="preserve">Berken </w:t>
            </w:r>
            <w:r w:rsidRPr="5A6C9E89" w:rsidR="4A6999AF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l-NL"/>
              </w:rPr>
              <w:t>Multiple</w:t>
            </w:r>
            <w:r w:rsidRPr="5A6C9E89" w:rsidR="6625C99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l-NL"/>
              </w:rPr>
              <w:t>x</w:t>
            </w:r>
          </w:p>
          <w:p w:rsidR="10E4BB46" w:rsidP="5A6C9E89" w:rsidRDefault="10E4BB46" w14:paraId="3BFB6408" w14:textId="74F2984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l-NL"/>
              </w:rPr>
            </w:pPr>
          </w:p>
          <w:p w:rsidR="10E4BB46" w:rsidP="187564A8" w:rsidRDefault="10E4BB46" w14:paraId="1914673F" w14:textId="1186063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539DCC05">
              <w:drawing>
                <wp:inline wp14:editId="0DF7CE16" wp14:anchorId="24761391">
                  <wp:extent cx="3162300" cy="1209675"/>
                  <wp:effectExtent l="0" t="0" r="0" b="0"/>
                  <wp:docPr id="122802924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228029243" name="Picture 1228029243"/>
                          <pic:cNvPicPr/>
                        </pic:nvPicPr>
                        <pic:blipFill>
                          <a:blip xmlns:r="http://schemas.openxmlformats.org/officeDocument/2006/relationships" r:embed="rId161119684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10E4BB46" w:rsidTr="39F71E66" w14:paraId="686A977C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10E4BB46" w:rsidP="57C11307" w:rsidRDefault="10E4BB46" w14:paraId="2AB8B0DC" w14:textId="282B84DE">
            <w:pPr>
              <w:pStyle w:val="NoSpacing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</w:pPr>
            <w:r w:rsidRPr="57C11307" w:rsidR="3424FD00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Zo ja: welke fonts moeten er worden aangevinkt?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10E4BB46" w:rsidP="187564A8" w:rsidRDefault="10E4BB46" w14:paraId="4B38A10E" w14:textId="0788194C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39F71E66" w:rsidR="40540BD3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UV </w:t>
            </w:r>
          </w:p>
        </w:tc>
      </w:tr>
      <w:tr w:rsidR="10E4BB46" w:rsidTr="39F71E66" w14:paraId="5B108B5E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10E4BB46" w:rsidP="57C11307" w:rsidRDefault="10E4BB46" w14:paraId="009F1B1D" w14:textId="0F167BF9">
            <w:pPr>
              <w:pStyle w:val="NoSpacing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</w:pPr>
            <w:r w:rsidRPr="57C11307" w:rsidR="3424FD00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Zo ja: welke beeldcategorie(en) moeten er worden aangevinkt?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10E4BB46" w:rsidP="655EC9D5" w:rsidRDefault="10E4BB46" w14:paraId="05D97699" w14:textId="0F1829BE">
            <w:pPr>
              <w:spacing w:after="0"/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</w:pPr>
            <w:r w:rsidRPr="08D62516" w:rsidR="49EDA62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l-NL"/>
              </w:rPr>
              <w:t>Algemene beeldbank</w:t>
            </w:r>
          </w:p>
          <w:p w:rsidR="10E4BB46" w:rsidP="655EC9D5" w:rsidRDefault="10E4BB46" w14:paraId="43F1DFF6" w14:textId="209C5CB1">
            <w:pPr>
              <w:spacing w:after="0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10E4BB46" w:rsidTr="39F71E66" w14:paraId="1BEAD651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10E4BB46" w:rsidP="57C11307" w:rsidRDefault="10E4BB46" w14:paraId="41916787" w14:textId="0C7542EA">
            <w:pPr>
              <w:pStyle w:val="NoSpacing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</w:pPr>
            <w:r w:rsidRPr="57C11307" w:rsidR="5363907D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Moet er een beeld worden gegenereerd?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10E4BB46" w:rsidP="57C11307" w:rsidRDefault="10E4BB46" w14:paraId="2AC0EA39" w14:textId="062E1697">
            <w:pPr>
              <w:spacing w:after="0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57C11307" w:rsidR="5363907D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A: Nee, er is een automatisch PIP-beeld</w:t>
            </w:r>
          </w:p>
          <w:p w:rsidR="10E4BB46" w:rsidP="5A6C9E89" w:rsidRDefault="10E4BB46" w14:paraId="2363072E" w14:textId="0E9D2F1F">
            <w:pPr>
              <w:spacing w:after="0"/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1"/>
                <w:sz w:val="24"/>
                <w:szCs w:val="24"/>
              </w:rPr>
            </w:pPr>
            <w:r w:rsidRPr="5A6C9E89" w:rsidR="67DD84AF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1"/>
                <w:sz w:val="24"/>
                <w:szCs w:val="24"/>
              </w:rPr>
              <w:t>B: Ja, je moet een API gebruiken</w:t>
            </w:r>
            <w:r w:rsidRPr="5A6C9E89" w:rsidR="100FE23E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1"/>
                <w:sz w:val="24"/>
                <w:szCs w:val="24"/>
              </w:rPr>
              <w:t xml:space="preserve"> </w:t>
            </w:r>
          </w:p>
          <w:p w:rsidR="10E4BB46" w:rsidP="5A6C9E89" w:rsidRDefault="10E4BB46" w14:paraId="11E619A5" w14:textId="6C82AD96">
            <w:pPr>
              <w:spacing w:after="0"/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</w:rPr>
            </w:pPr>
            <w:r w:rsidRPr="5A6C9E89" w:rsidR="67DD84AF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1"/>
                <w:sz w:val="24"/>
                <w:szCs w:val="24"/>
              </w:rPr>
              <w:t xml:space="preserve">C: Ja, je moet een </w:t>
            </w:r>
            <w:r w:rsidRPr="5A6C9E89" w:rsidR="67DD84AF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1"/>
                <w:sz w:val="24"/>
                <w:szCs w:val="24"/>
              </w:rPr>
              <w:t>mock</w:t>
            </w:r>
            <w:r w:rsidRPr="5A6C9E89" w:rsidR="67DD84AF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1"/>
                <w:sz w:val="24"/>
                <w:szCs w:val="24"/>
              </w:rPr>
              <w:t>-up maken</w:t>
            </w:r>
            <w:r w:rsidRPr="5A6C9E89" w:rsidR="3C72C3E3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1"/>
                <w:sz w:val="24"/>
                <w:szCs w:val="24"/>
              </w:rPr>
              <w:t xml:space="preserve"> en uploaden</w:t>
            </w:r>
            <w:r>
              <w:br/>
            </w:r>
            <w:r>
              <w:br/>
            </w:r>
            <w:r w:rsidRPr="5A6C9E89" w:rsidR="34DF1CA2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</w:rPr>
              <w:t xml:space="preserve">Er is een pip beeld maar deze is plat. Voeg dus of een </w:t>
            </w:r>
            <w:r w:rsidRPr="5A6C9E89" w:rsidR="34DF1CA2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</w:rPr>
              <w:t>mock</w:t>
            </w:r>
            <w:r w:rsidRPr="5A6C9E89" w:rsidR="34DF1CA2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</w:rPr>
              <w:t>-up of een API (</w:t>
            </w:r>
            <w:r w:rsidRPr="5A6C9E89" w:rsidR="34DF1CA2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</w:rPr>
              <w:t>PL's</w:t>
            </w:r>
            <w:r w:rsidRPr="5A6C9E89" w:rsidR="34DF1CA2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</w:rPr>
              <w:t>) toe!</w:t>
            </w:r>
            <w:r>
              <w:br/>
            </w:r>
          </w:p>
        </w:tc>
      </w:tr>
      <w:tr w:rsidR="655EC9D5" w:rsidTr="39F71E66" w14:paraId="7C42370C">
        <w:trPr>
          <w:trHeight w:val="300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655EC9D5" w:rsidP="655EC9D5" w:rsidRDefault="655EC9D5" w14:paraId="70BC74A6" w14:textId="713A6F1A">
            <w:pPr>
              <w:pStyle w:val="NoSpacing"/>
              <w:bidi w:val="0"/>
              <w:spacing w:after="0" w:line="240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55EC9D5" w:rsidR="655EC9D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l-NL"/>
              </w:rPr>
              <w:t>TIP!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55EC9D5" w:rsidP="5A6C9E89" w:rsidRDefault="655EC9D5" w14:paraId="45FED5F7" w14:textId="268C3B42">
            <w:pPr>
              <w:bidi w:val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l-NL"/>
              </w:rPr>
            </w:pPr>
            <w:r w:rsidRPr="5A6C9E89" w:rsidR="58B2193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l-NL"/>
              </w:rPr>
              <w:t xml:space="preserve">Voeg sfeerbeelden toe in stijl van de shop. </w:t>
            </w:r>
            <w:r w:rsidRPr="5A6C9E89" w:rsidR="11DEE5CF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l-NL"/>
              </w:rPr>
              <w:t xml:space="preserve">Zodat je </w:t>
            </w:r>
            <w:r w:rsidRPr="5A6C9E89" w:rsidR="10AC257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l-NL"/>
              </w:rPr>
              <w:t>goed de diepte van de blokken ziet!</w:t>
            </w:r>
          </w:p>
        </w:tc>
      </w:tr>
      <w:tr w:rsidR="14AEC462" w:rsidTr="39F71E66" w14:paraId="467D95A9">
        <w:trPr>
          <w:trHeight w:val="300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14AEC462" w:rsidP="14AEC462" w:rsidRDefault="14AEC462" w14:paraId="4D34A13D" w14:textId="7D572750">
            <w:pPr>
              <w:pStyle w:val="NoSpacing"/>
              <w:bidi w:val="0"/>
              <w:spacing w:after="0" w:line="240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4AEC462" w:rsidR="14AEC46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l-NL"/>
              </w:rPr>
              <w:t>USP's - PDP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14AEC462" w:rsidP="14AEC462" w:rsidRDefault="14AEC462" w14:paraId="4A19DEF1" w14:textId="0FD719AF">
            <w:pPr>
              <w:bidi w:val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4AEC462" w:rsidR="14AEC462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l-NL"/>
              </w:rPr>
              <w:t>Vergeet niet de PDP USP's toe te voegen of aan te passen!</w:t>
            </w:r>
            <w:r>
              <w:br/>
            </w:r>
            <w:r>
              <w:br/>
            </w:r>
            <w:r w:rsidRPr="14AEC462" w:rsidR="14AEC462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l-NL"/>
              </w:rPr>
              <w:t>CMS &gt; Content &gt; UPS.</w:t>
            </w:r>
          </w:p>
        </w:tc>
      </w:tr>
    </w:tbl>
    <w:p w:rsidR="2763D18C" w:rsidP="5A6C9E89" w:rsidRDefault="2763D18C" w14:paraId="20EDACA1" w14:textId="7E0880A8">
      <w:pPr>
        <w:pStyle w:val="Normal"/>
        <w:bidi w:val="0"/>
        <w:spacing w:after="0"/>
      </w:pPr>
    </w:p>
    <w:p w:rsidR="415AA2F7" w:rsidP="65625EAD" w:rsidRDefault="415AA2F7" w14:paraId="7DD6C355" w14:textId="3F2FC5A0">
      <w:pPr>
        <w:pStyle w:val="Normal"/>
        <w:bidi w:val="0"/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</w:p>
    <w:p w:rsidR="24CB6EF1" w:rsidP="655EC9D5" w:rsidRDefault="24CB6EF1" w14:paraId="16579F99" w14:textId="12FB47AE">
      <w:pPr>
        <w:pStyle w:val="Normal"/>
        <w:bidi w:val="0"/>
        <w:spacing w:after="0"/>
      </w:pPr>
      <w:r w:rsidR="65625EAD">
        <w:drawing>
          <wp:anchor distT="0" distB="0" distL="114300" distR="114300" simplePos="0" relativeHeight="251658240" behindDoc="0" locked="0" layoutInCell="1" allowOverlap="1" wp14:editId="5D1BB088" wp14:anchorId="16B6C53D">
            <wp:simplePos x="0" y="0"/>
            <wp:positionH relativeFrom="column">
              <wp:posOffset>2228850</wp:posOffset>
            </wp:positionH>
            <wp:positionV relativeFrom="paragraph">
              <wp:posOffset>19050</wp:posOffset>
            </wp:positionV>
            <wp:extent cx="4419600" cy="1978157"/>
            <wp:effectExtent l="0" t="0" r="0" b="0"/>
            <wp:wrapNone/>
            <wp:docPr id="134113151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41131519" name="Picture 1341131519"/>
                    <pic:cNvPicPr/>
                  </pic:nvPicPr>
                  <pic:blipFill>
                    <a:blip xmlns:r="http://schemas.openxmlformats.org/officeDocument/2006/relationships" r:embed="rId38868506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419600" cy="19781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7342b7e89f7948d2"/>
      <w:footerReference w:type="default" r:id="R6da28c2dbcee47d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C3A02F4" w:rsidTr="2C3A02F4" w14:paraId="71C6BB09">
      <w:trPr>
        <w:trHeight w:val="300"/>
      </w:trPr>
      <w:tc>
        <w:tcPr>
          <w:tcW w:w="3005" w:type="dxa"/>
          <w:tcMar/>
        </w:tcPr>
        <w:p w:rsidR="2C3A02F4" w:rsidP="2C3A02F4" w:rsidRDefault="2C3A02F4" w14:paraId="583F4F26" w14:textId="7E0F78AF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2C3A02F4" w:rsidP="2C3A02F4" w:rsidRDefault="2C3A02F4" w14:paraId="7ADE09CD" w14:textId="582F6B81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2C3A02F4" w:rsidP="2C3A02F4" w:rsidRDefault="2C3A02F4" w14:paraId="0BA3574D" w14:textId="5E110C40">
          <w:pPr>
            <w:pStyle w:val="Header"/>
            <w:bidi w:val="0"/>
            <w:ind w:right="-115"/>
            <w:jc w:val="right"/>
          </w:pPr>
        </w:p>
      </w:tc>
    </w:tr>
  </w:tbl>
  <w:p w:rsidR="2C3A02F4" w:rsidP="2C3A02F4" w:rsidRDefault="2C3A02F4" w14:paraId="7E381F09" w14:textId="29E5A3E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C3A02F4" w:rsidTr="532D31EE" w14:paraId="0497CC63">
      <w:trPr>
        <w:trHeight w:val="300"/>
      </w:trPr>
      <w:tc>
        <w:tcPr>
          <w:tcW w:w="3005" w:type="dxa"/>
          <w:tcMar/>
        </w:tcPr>
        <w:p w:rsidR="2C3A02F4" w:rsidP="2C3A02F4" w:rsidRDefault="2C3A02F4" w14:paraId="4FC45145" w14:textId="23408FD0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2C3A02F4" w:rsidP="2C3A02F4" w:rsidRDefault="2C3A02F4" w14:paraId="0F2DCDFE" w14:textId="390B7B60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2C3A02F4" w:rsidP="532D31EE" w:rsidRDefault="2C3A02F4" w14:paraId="48E37189" w14:textId="0D78EEC8">
          <w:pPr>
            <w:bidi w:val="0"/>
            <w:ind w:right="-115"/>
            <w:jc w:val="right"/>
          </w:pPr>
          <w:r w:rsidR="532D31EE">
            <w:drawing>
              <wp:inline wp14:editId="7F1719D5" wp14:anchorId="78A9F425">
                <wp:extent cx="866775" cy="866775"/>
                <wp:effectExtent l="0" t="0" r="0" b="0"/>
                <wp:docPr id="90068170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>
                        <pic:cNvPr id="90068170" name=""/>
                        <pic:cNvPicPr/>
                      </pic:nvPicPr>
                      <pic:blipFill>
                        <a:blip xmlns:r="http://schemas.openxmlformats.org/officeDocument/2006/relationships" r:embed="rId708609179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0">
                          <a:off x="0" y="0"/>
                          <a:ext cx="866775" cy="866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2C3A02F4" w:rsidP="2C3A02F4" w:rsidRDefault="2C3A02F4" w14:paraId="503F4FAA" w14:textId="4FBA50F9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19438A"/>
    <w:rsid w:val="0014DE38"/>
    <w:rsid w:val="020AA41E"/>
    <w:rsid w:val="02B9FBF8"/>
    <w:rsid w:val="030FF8D6"/>
    <w:rsid w:val="03416C8A"/>
    <w:rsid w:val="0342B9E3"/>
    <w:rsid w:val="03B1CC2D"/>
    <w:rsid w:val="06953C20"/>
    <w:rsid w:val="0839D32E"/>
    <w:rsid w:val="08D62516"/>
    <w:rsid w:val="0B2EB1DC"/>
    <w:rsid w:val="0C30F414"/>
    <w:rsid w:val="0CFB00E0"/>
    <w:rsid w:val="0EB68B97"/>
    <w:rsid w:val="0FB3684C"/>
    <w:rsid w:val="100FE23E"/>
    <w:rsid w:val="10AC2575"/>
    <w:rsid w:val="10E4BB46"/>
    <w:rsid w:val="119EA42E"/>
    <w:rsid w:val="11DEE5CF"/>
    <w:rsid w:val="11F93FA8"/>
    <w:rsid w:val="11F93FA8"/>
    <w:rsid w:val="135EC244"/>
    <w:rsid w:val="140B0D99"/>
    <w:rsid w:val="14AEC462"/>
    <w:rsid w:val="1675EE5D"/>
    <w:rsid w:val="187564A8"/>
    <w:rsid w:val="1BDFC203"/>
    <w:rsid w:val="1CDF50F2"/>
    <w:rsid w:val="1FB5D155"/>
    <w:rsid w:val="22406A12"/>
    <w:rsid w:val="243E3A65"/>
    <w:rsid w:val="24CB6EF1"/>
    <w:rsid w:val="26468D28"/>
    <w:rsid w:val="26866681"/>
    <w:rsid w:val="2763D18C"/>
    <w:rsid w:val="27EC2E3C"/>
    <w:rsid w:val="2943706B"/>
    <w:rsid w:val="2A615414"/>
    <w:rsid w:val="2B3F38DE"/>
    <w:rsid w:val="2C3A02F4"/>
    <w:rsid w:val="2CAA432F"/>
    <w:rsid w:val="2CEFDA1D"/>
    <w:rsid w:val="2DAA95EB"/>
    <w:rsid w:val="2DC53739"/>
    <w:rsid w:val="30EB64E6"/>
    <w:rsid w:val="31606A62"/>
    <w:rsid w:val="3419438A"/>
    <w:rsid w:val="341F462F"/>
    <w:rsid w:val="3424FD00"/>
    <w:rsid w:val="34B673F4"/>
    <w:rsid w:val="34DF1CA2"/>
    <w:rsid w:val="39F71E66"/>
    <w:rsid w:val="3A766CDA"/>
    <w:rsid w:val="3B3C352D"/>
    <w:rsid w:val="3C72C3E3"/>
    <w:rsid w:val="3F6CC30A"/>
    <w:rsid w:val="40540BD3"/>
    <w:rsid w:val="415AA2F7"/>
    <w:rsid w:val="4538EDFE"/>
    <w:rsid w:val="46727941"/>
    <w:rsid w:val="46A08CBB"/>
    <w:rsid w:val="494B98B2"/>
    <w:rsid w:val="49EDA62B"/>
    <w:rsid w:val="4A6999AF"/>
    <w:rsid w:val="4BBA83DC"/>
    <w:rsid w:val="4FFD4FFE"/>
    <w:rsid w:val="51B23701"/>
    <w:rsid w:val="52CCA8FC"/>
    <w:rsid w:val="532D31EE"/>
    <w:rsid w:val="5363907D"/>
    <w:rsid w:val="539DCC05"/>
    <w:rsid w:val="55E2CB94"/>
    <w:rsid w:val="568D455D"/>
    <w:rsid w:val="57C11307"/>
    <w:rsid w:val="58B21938"/>
    <w:rsid w:val="5A6C9E89"/>
    <w:rsid w:val="5D17C731"/>
    <w:rsid w:val="5D51CF72"/>
    <w:rsid w:val="61A47781"/>
    <w:rsid w:val="61EB5BCB"/>
    <w:rsid w:val="655EC9D5"/>
    <w:rsid w:val="65625EAD"/>
    <w:rsid w:val="6625C992"/>
    <w:rsid w:val="67DD84AF"/>
    <w:rsid w:val="6A80B3FE"/>
    <w:rsid w:val="6B61FC63"/>
    <w:rsid w:val="6F59CF13"/>
    <w:rsid w:val="6F721290"/>
    <w:rsid w:val="6FE90C3D"/>
    <w:rsid w:val="7010803F"/>
    <w:rsid w:val="70F2AD38"/>
    <w:rsid w:val="78E42D0C"/>
    <w:rsid w:val="79E85D05"/>
    <w:rsid w:val="7E1E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9438A"/>
  <w15:chartTrackingRefBased/>
  <w15:docId w15:val="{5596C160-E2A9-423C-943B-D1CBEA471C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uiPriority w:val="1"/>
    <w:name w:val="No Spacing"/>
    <w:qFormat/>
    <w:rsid w:val="10E4BB46"/>
    <w:pPr>
      <w:spacing w:after="0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uiPriority w:val="99"/>
    <w:name w:val="header"/>
    <w:basedOn w:val="Normal"/>
    <w:unhideWhenUsed/>
    <w:rsid w:val="2C3A02F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2C3A02F4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7342b7e89f7948d2" /><Relationship Type="http://schemas.openxmlformats.org/officeDocument/2006/relationships/footer" Target="footer.xml" Id="R6da28c2dbcee47d7" /><Relationship Type="http://schemas.openxmlformats.org/officeDocument/2006/relationships/image" Target="/media/image4.png" Id="rId1611196843" /><Relationship Type="http://schemas.openxmlformats.org/officeDocument/2006/relationships/image" Target="/media/image6.png" Id="rId388685067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2.png" Id="rId70860917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FD84FCB826C441BC180E73472F642C" ma:contentTypeVersion="14" ma:contentTypeDescription="Een nieuw document maken." ma:contentTypeScope="" ma:versionID="b8da4b8d947aa5b700d4143c96382b4b">
  <xsd:schema xmlns:xsd="http://www.w3.org/2001/XMLSchema" xmlns:xs="http://www.w3.org/2001/XMLSchema" xmlns:p="http://schemas.microsoft.com/office/2006/metadata/properties" xmlns:ns2="8d508316-3650-4ec7-8532-e87378aea037" xmlns:ns3="cfd4db00-2c0e-4f59-8f24-51a30591f580" targetNamespace="http://schemas.microsoft.com/office/2006/metadata/properties" ma:root="true" ma:fieldsID="0606bab35e1fac19c52e66b68e6597df" ns2:_="" ns3:_="">
    <xsd:import namespace="8d508316-3650-4ec7-8532-e87378aea037"/>
    <xsd:import namespace="cfd4db00-2c0e-4f59-8f24-51a30591f5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08316-3650-4ec7-8532-e87378aea0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4e14cde-d88a-4e0f-9023-32222f3aa5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4db00-2c0e-4f59-8f24-51a30591f58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6b7691f-11e7-4eb8-a988-ec525336ac66}" ma:internalName="TaxCatchAll" ma:showField="CatchAllData" ma:web="cfd4db00-2c0e-4f59-8f24-51a30591f5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d4db00-2c0e-4f59-8f24-51a30591f580" xsi:nil="true"/>
    <lcf76f155ced4ddcb4097134ff3c332f xmlns="8d508316-3650-4ec7-8532-e87378aea0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1ED11B-D764-4DBF-82CD-ED6D7B4BDA29}"/>
</file>

<file path=customXml/itemProps2.xml><?xml version="1.0" encoding="utf-8"?>
<ds:datastoreItem xmlns:ds="http://schemas.openxmlformats.org/officeDocument/2006/customXml" ds:itemID="{ABD4299B-896F-43EF-9471-44A48E125C36}"/>
</file>

<file path=customXml/itemProps3.xml><?xml version="1.0" encoding="utf-8"?>
<ds:datastoreItem xmlns:ds="http://schemas.openxmlformats.org/officeDocument/2006/customXml" ds:itemID="{74B9BFBC-D3C1-4EA3-8219-C991042D2E1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Birre Staps</dc:creator>
  <keywords/>
  <dc:description/>
  <lastModifiedBy>Erik van den Tempel</lastModifiedBy>
  <dcterms:created xsi:type="dcterms:W3CDTF">2025-09-16T09:17:51.0000000Z</dcterms:created>
  <dcterms:modified xsi:type="dcterms:W3CDTF">2026-05-28T09:56:56.6253412Z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0x010100E4FD84FCB826C441BC180E73472F642C</vt:lpwstr>
  </property>
  <property fmtid="{D5CDD505-2E9C-101B-9397-08002B2CF9AE}" pid="3" name="MediaServiceImageTags">
    <vt:lpwstr/>
  </property>
</Properties>
</file>